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4E0" w:rsidRDefault="00D80B50" w:rsidP="00D80B50">
      <w:pPr>
        <w:pStyle w:val="Heading2"/>
      </w:pPr>
      <w:r>
        <w:t>Latihan 1</w:t>
      </w:r>
    </w:p>
    <w:p w:rsidR="00D80B50" w:rsidRDefault="00D80B50" w:rsidP="00D80B50">
      <w:pPr>
        <w:pStyle w:val="ListParagraph"/>
        <w:numPr>
          <w:ilvl w:val="0"/>
          <w:numId w:val="1"/>
        </w:numPr>
      </w:pPr>
      <w:r>
        <w:t>Buatlah kabel jaringan dengan menggunakan metode straight trought (</w:t>
      </w:r>
      <w:r w:rsidRPr="00D80B50">
        <w:t>T568-A</w:t>
      </w:r>
      <w:r>
        <w:t xml:space="preserve"> to </w:t>
      </w:r>
      <w:r w:rsidRPr="00D80B50">
        <w:t>T568-A</w:t>
      </w:r>
      <w:r>
        <w:t>)</w:t>
      </w:r>
    </w:p>
    <w:p w:rsidR="00D80B50" w:rsidRDefault="00D80B50" w:rsidP="00D80B50">
      <w:pPr>
        <w:pStyle w:val="ListParagraph"/>
        <w:numPr>
          <w:ilvl w:val="0"/>
          <w:numId w:val="1"/>
        </w:numPr>
      </w:pPr>
      <w:r>
        <w:t xml:space="preserve">Buatlah kabel jaringan dengan menggunakan metode </w:t>
      </w:r>
      <w:r>
        <w:t>cross over (</w:t>
      </w:r>
      <w:r w:rsidRPr="00D80B50">
        <w:t>T568-A</w:t>
      </w:r>
      <w:r>
        <w:t xml:space="preserve"> to </w:t>
      </w:r>
      <w:r w:rsidRPr="00D80B50">
        <w:t>T568-</w:t>
      </w:r>
      <w:r>
        <w:t>B)</w:t>
      </w:r>
    </w:p>
    <w:p w:rsidR="00D80B50" w:rsidRDefault="00D80B50" w:rsidP="00D80B50">
      <w:pPr>
        <w:pStyle w:val="Heading2"/>
      </w:pPr>
      <w:r>
        <w:t>Latihan 2</w:t>
      </w:r>
    </w:p>
    <w:p w:rsidR="00D80B50" w:rsidRDefault="00D80B50" w:rsidP="00D80B50">
      <w:r>
        <w:t>Konfigurasi IP untuk 2 perangkat atau lebih agar dapat saling berkomunikasi</w:t>
      </w:r>
      <w:bookmarkStart w:id="0" w:name="_GoBack"/>
      <w:bookmarkEnd w:id="0"/>
    </w:p>
    <w:p w:rsidR="00D80B50" w:rsidRDefault="00D80B50" w:rsidP="00D80B50">
      <w:pPr>
        <w:pStyle w:val="Heading2"/>
      </w:pPr>
      <w:r>
        <w:t>Latihan 3</w:t>
      </w:r>
    </w:p>
    <w:p w:rsidR="00D80B50" w:rsidRDefault="00D80B50" w:rsidP="00D80B50">
      <w:r>
        <w:t xml:space="preserve">Lakukan transfer data dan </w:t>
      </w:r>
      <w:r>
        <w:t xml:space="preserve">sharing printer </w:t>
      </w:r>
      <w:r>
        <w:t>menggunakan kabel jaringan</w:t>
      </w:r>
    </w:p>
    <w:p w:rsidR="00D80B50" w:rsidRPr="00D80B50" w:rsidRDefault="00D80B50" w:rsidP="00D80B50"/>
    <w:sectPr w:rsidR="00D80B50" w:rsidRPr="00D80B50" w:rsidSect="00632C25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A2833"/>
    <w:multiLevelType w:val="hybridMultilevel"/>
    <w:tmpl w:val="6D06E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6E"/>
    <w:rsid w:val="00632C25"/>
    <w:rsid w:val="007954E0"/>
    <w:rsid w:val="00D80B50"/>
    <w:rsid w:val="00E36D6E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3922"/>
  <w15:chartTrackingRefBased/>
  <w15:docId w15:val="{7361F29F-A1B1-4372-A7BA-342781CA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19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19CC"/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ListParagraph">
    <w:name w:val="List Paragraph"/>
    <w:basedOn w:val="Normal"/>
    <w:uiPriority w:val="34"/>
    <w:qFormat/>
    <w:rsid w:val="00D80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>SMK-TAQ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Rekayasa Perangkat Lunak</dc:creator>
  <cp:keywords/>
  <dc:description/>
  <cp:lastModifiedBy>Rekayasa Perangkat Lunak</cp:lastModifiedBy>
  <cp:revision>2</cp:revision>
  <dcterms:created xsi:type="dcterms:W3CDTF">2021-07-21T04:28:00Z</dcterms:created>
  <dcterms:modified xsi:type="dcterms:W3CDTF">2021-07-21T04:32:00Z</dcterms:modified>
</cp:coreProperties>
</file>